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A741" w14:textId="44288393" w:rsidR="007C2581" w:rsidRDefault="007C2581" w:rsidP="007C2581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18"/>
          <w:szCs w:val="18"/>
          <w:lang w:val="az-Latn-AZ"/>
        </w:rPr>
      </w:pPr>
      <w:r w:rsidRPr="00C75248">
        <w:rPr>
          <w:rFonts w:ascii="Arial" w:eastAsia="Times New Roman" w:hAnsi="Arial" w:cs="Arial"/>
          <w:iCs/>
          <w:color w:val="000000"/>
          <w:sz w:val="18"/>
          <w:szCs w:val="18"/>
          <w:lang w:val="az-Latn-AZ"/>
        </w:rPr>
        <w:t>Əlavə 2 </w:t>
      </w:r>
    </w:p>
    <w:p w14:paraId="614C899F" w14:textId="77777777" w:rsidR="00C75248" w:rsidRPr="00C75248" w:rsidRDefault="00C75248" w:rsidP="007C258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14:paraId="6CCD436D" w14:textId="77777777" w:rsidR="007E15FA" w:rsidRPr="00C75248" w:rsidRDefault="007E15FA" w:rsidP="00C75248">
      <w:pPr>
        <w:spacing w:after="0" w:line="240" w:lineRule="auto"/>
        <w:ind w:left="-2"/>
        <w:jc w:val="center"/>
        <w:rPr>
          <w:rFonts w:ascii="Arial" w:eastAsia="Times New Roman" w:hAnsi="Arial" w:cs="Arial"/>
          <w:b/>
          <w:sz w:val="24"/>
          <w:szCs w:val="24"/>
          <w:lang w:val="az-Latn-AZ"/>
        </w:rPr>
      </w:pPr>
      <w:r w:rsidRPr="00C75248">
        <w:rPr>
          <w:rFonts w:ascii="Arial" w:eastAsia="Times New Roman" w:hAnsi="Arial" w:cs="Arial"/>
          <w:b/>
          <w:sz w:val="24"/>
          <w:szCs w:val="24"/>
          <w:lang w:val="az-Latn-AZ"/>
        </w:rPr>
        <w:t>Azərbaycan Respublikasının Hindistandakı, eyni zamanda Banqladeş, Butan, Maldiv, Nepal və Şri Lankada akkreditə olunmuş Səfirliyi</w:t>
      </w:r>
    </w:p>
    <w:p w14:paraId="19A08C22" w14:textId="77777777" w:rsidR="007E15FA" w:rsidRPr="00C75248" w:rsidRDefault="007E15FA" w:rsidP="007E15FA">
      <w:pPr>
        <w:spacing w:after="0" w:line="240" w:lineRule="auto"/>
        <w:ind w:left="-2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3F2CBE9B" w14:textId="77777777" w:rsidR="007C2581" w:rsidRPr="00C75248" w:rsidRDefault="00C75248" w:rsidP="007C258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C75248">
        <w:rPr>
          <w:rFonts w:ascii="Arial" w:eastAsia="Times New Roman" w:hAnsi="Arial" w:cs="Arial"/>
          <w:iCs/>
          <w:noProof/>
          <w:sz w:val="24"/>
          <w:szCs w:val="24"/>
          <w:lang w:val="az-Latn-AZ" w:eastAsia="zh-TW"/>
        </w:rPr>
        <w:pict w14:anchorId="52126705">
          <v:rect id="_x0000_s1026" style="position:absolute;left:0;text-align:left;margin-left:414.6pt;margin-top:69pt;width:85.8pt;height:70.2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.25pt">
            <v:shadow color="#f79646 [3209]" opacity=".5" offset="-15pt,0" offset2="-18pt,12pt"/>
            <v:textbox style="mso-next-textbox:#_x0000_s1026" inset="21.6pt,21.6pt,21.6pt,21.6pt">
              <w:txbxContent>
                <w:p w14:paraId="27071E5C" w14:textId="77777777" w:rsidR="004D083C" w:rsidRPr="004D083C" w:rsidRDefault="004D083C" w:rsidP="004D083C">
                  <w:pPr>
                    <w:ind w:left="-270" w:right="-138"/>
                    <w:rPr>
                      <w:sz w:val="20"/>
                      <w:szCs w:val="20"/>
                      <w:lang w:val="az-Latn-AZ"/>
                    </w:rPr>
                  </w:pPr>
                  <w:r w:rsidRPr="004D083C">
                    <w:rPr>
                      <w:sz w:val="20"/>
                      <w:szCs w:val="20"/>
                      <w:lang w:val="az-Latn-AZ"/>
                    </w:rPr>
                    <w:t>Foto 3.5x4.5</w:t>
                  </w:r>
                </w:p>
              </w:txbxContent>
            </v:textbox>
            <w10:wrap type="square" anchorx="margin" anchory="margin"/>
          </v:rect>
        </w:pict>
      </w:r>
      <w:r w:rsidR="007C2581" w:rsidRPr="00C75248">
        <w:rPr>
          <w:rFonts w:ascii="Arial" w:eastAsia="Times New Roman" w:hAnsi="Arial" w:cs="Arial"/>
          <w:iCs/>
          <w:color w:val="000000"/>
          <w:sz w:val="27"/>
          <w:szCs w:val="27"/>
          <w:lang w:val="az-Latn-AZ"/>
        </w:rPr>
        <w:t> </w:t>
      </w:r>
    </w:p>
    <w:p w14:paraId="32991A60" w14:textId="77777777" w:rsidR="007E15FA" w:rsidRPr="00C75248" w:rsidRDefault="007E15FA" w:rsidP="004D083C">
      <w:pPr>
        <w:spacing w:after="0" w:line="240" w:lineRule="auto"/>
        <w:ind w:left="90" w:right="43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az-Latn-AZ"/>
        </w:rPr>
      </w:pPr>
    </w:p>
    <w:p w14:paraId="36959517" w14:textId="77777777" w:rsidR="00124384" w:rsidRPr="00C75248" w:rsidRDefault="00124384" w:rsidP="004D083C">
      <w:pPr>
        <w:spacing w:after="0" w:line="240" w:lineRule="auto"/>
        <w:ind w:left="90" w:right="43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az-Latn-AZ"/>
        </w:rPr>
      </w:pPr>
    </w:p>
    <w:p w14:paraId="23856062" w14:textId="77777777" w:rsidR="007C2581" w:rsidRPr="00C75248" w:rsidRDefault="007C2581" w:rsidP="004D083C">
      <w:pPr>
        <w:spacing w:after="0" w:line="240" w:lineRule="auto"/>
        <w:ind w:left="90" w:right="43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5248">
        <w:rPr>
          <w:rFonts w:ascii="Arial" w:eastAsia="Times New Roman" w:hAnsi="Arial" w:cs="Arial"/>
          <w:bCs/>
          <w:color w:val="000000"/>
          <w:sz w:val="24"/>
          <w:szCs w:val="24"/>
          <w:lang w:val="az-Latn-AZ"/>
        </w:rPr>
        <w:t>Xarici ölkədə müvəqqəti yaşayan Azərbaycan Respublikası vətəndaşının uçot vərəqəsi </w:t>
      </w:r>
    </w:p>
    <w:p w14:paraId="4ECF5EF3" w14:textId="77777777" w:rsidR="007E15FA" w:rsidRPr="00C75248" w:rsidRDefault="007E15FA" w:rsidP="007C258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az-Latn-AZ"/>
        </w:rPr>
      </w:pPr>
    </w:p>
    <w:p w14:paraId="047A77D5" w14:textId="77777777" w:rsidR="007C2581" w:rsidRPr="00C75248" w:rsidRDefault="007C2581" w:rsidP="007C25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75248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az-Latn-A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7"/>
      </w:tblGrid>
      <w:tr w:rsidR="007C2581" w:rsidRPr="00C75248" w14:paraId="68B0F7B7" w14:textId="77777777" w:rsidTr="007C2581">
        <w:trPr>
          <w:trHeight w:val="360"/>
        </w:trPr>
        <w:tc>
          <w:tcPr>
            <w:tcW w:w="4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3DAE7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 Soyad, ad, ata adı</w:t>
            </w:r>
          </w:p>
          <w:p w14:paraId="5101B66B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0134B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C2581" w:rsidRPr="00C75248" w14:paraId="7967164A" w14:textId="77777777" w:rsidTr="007C2581">
        <w:trPr>
          <w:trHeight w:val="270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C0EA8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 Doğum tarixi (gün, ay, il) və yeri</w:t>
            </w:r>
          </w:p>
          <w:p w14:paraId="176B2172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EC0CC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C2581" w:rsidRPr="00C75248" w14:paraId="72D15456" w14:textId="77777777" w:rsidTr="007C2581">
        <w:trPr>
          <w:trHeight w:val="289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2054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 Şəxsiyyəti təsdiq edən sənədin nömrəsi</w:t>
            </w:r>
          </w:p>
          <w:p w14:paraId="5F17EB57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449F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C2581" w:rsidRPr="00C75248" w14:paraId="0AB1DF98" w14:textId="77777777" w:rsidTr="007C2581">
        <w:trPr>
          <w:trHeight w:val="34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D5982" w14:textId="77777777" w:rsidR="007C2581" w:rsidRPr="00C75248" w:rsidRDefault="007C2581" w:rsidP="004A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4. Xarici ölkəyə giriş tarixi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AA38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C2581" w:rsidRPr="00C75248" w14:paraId="3BCB688E" w14:textId="77777777" w:rsidTr="007C2581">
        <w:trPr>
          <w:trHeight w:val="34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B7500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5. Səfərin məqsədi </w:t>
            </w:r>
            <w:r w:rsidRPr="00C75248">
              <w:rPr>
                <w:rFonts w:ascii="Arial" w:eastAsia="Times New Roman" w:hAnsi="Arial" w:cs="Arial"/>
                <w:iCs/>
                <w:sz w:val="24"/>
                <w:szCs w:val="24"/>
                <w:lang w:val="az-Latn-AZ"/>
              </w:rPr>
              <w:t>(xarici ölkələrdə haqqı ödənilən əmək fəaliyyəti ilə məşğul olduğu təqdirdə iş yeri və tutduğu vəzifə)</w:t>
            </w:r>
          </w:p>
          <w:p w14:paraId="52247656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AC50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C2581" w:rsidRPr="00C75248" w14:paraId="33A10FEE" w14:textId="77777777" w:rsidTr="007C2581">
        <w:trPr>
          <w:trHeight w:val="27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F438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 Xarici ölkədə müvəqqəti yaşayış ünvanı, telefon nömrəsi, e-mail</w:t>
            </w:r>
          </w:p>
          <w:p w14:paraId="3F83B9A6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DCB6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C2581" w:rsidRPr="00C75248" w14:paraId="630B3B46" w14:textId="77777777" w:rsidTr="007C2581">
        <w:trPr>
          <w:trHeight w:val="31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CE0D2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7. Azərbaycan Respublikasındakı yaxın qohumun soyadı, adı, ata adı, telefon nömrəsi və e-mail</w:t>
            </w:r>
          </w:p>
          <w:p w14:paraId="4E79BD71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7A22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C2581" w:rsidRPr="00C75248" w14:paraId="0A95906E" w14:textId="77777777" w:rsidTr="007C2581">
        <w:trPr>
          <w:trHeight w:val="49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CCDD" w14:textId="77777777" w:rsidR="007C2581" w:rsidRPr="00C75248" w:rsidRDefault="007C2581" w:rsidP="004A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8. Xarici ölkəni tərk etmə tarixi (Bu məlumat məlum olmadığı təqdirdə, dəqiqləşdirildikdən sonra konsulluğa bildirilir.)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90B5B" w14:textId="77777777" w:rsidR="007C2581" w:rsidRPr="00C75248" w:rsidRDefault="007C2581" w:rsidP="007C25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7C2581" w:rsidRPr="00C75248" w14:paraId="1127E48B" w14:textId="77777777" w:rsidTr="007C2581">
        <w:trPr>
          <w:trHeight w:val="108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294DE" w14:textId="77777777" w:rsidR="007C2581" w:rsidRPr="00C75248" w:rsidRDefault="007C2581" w:rsidP="007C25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9. Vətəndaşla birgə yaşayan 16 yaşa qədər uşaqlar barədə və digər əlavə məlumatlar</w:t>
            </w:r>
          </w:p>
          <w:p w14:paraId="77A5D85E" w14:textId="77777777" w:rsidR="007C2581" w:rsidRPr="00C75248" w:rsidRDefault="007C2581" w:rsidP="007C25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988B" w14:textId="77777777" w:rsidR="007C2581" w:rsidRPr="00C75248" w:rsidRDefault="007C2581" w:rsidP="007C25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8"/>
                <w:szCs w:val="28"/>
                <w:lang w:val="az-Latn-AZ"/>
              </w:rPr>
              <w:t> </w:t>
            </w:r>
          </w:p>
          <w:p w14:paraId="046AD2DC" w14:textId="77777777" w:rsidR="007C2581" w:rsidRPr="00C75248" w:rsidRDefault="007C2581" w:rsidP="007C25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5248">
              <w:rPr>
                <w:rFonts w:ascii="Arial" w:eastAsia="Times New Roman" w:hAnsi="Arial" w:cs="Arial"/>
                <w:sz w:val="28"/>
                <w:szCs w:val="28"/>
                <w:lang w:val="az-Latn-AZ"/>
              </w:rPr>
              <w:t> </w:t>
            </w:r>
          </w:p>
        </w:tc>
      </w:tr>
    </w:tbl>
    <w:p w14:paraId="427758D3" w14:textId="77777777" w:rsidR="007C2581" w:rsidRPr="00C75248" w:rsidRDefault="007C2581" w:rsidP="00F976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az-Latn-AZ"/>
        </w:rPr>
      </w:pPr>
      <w:r w:rsidRPr="00C75248">
        <w:rPr>
          <w:rFonts w:ascii="Arial" w:eastAsia="Times New Roman" w:hAnsi="Arial" w:cs="Arial"/>
          <w:iCs/>
          <w:color w:val="000000"/>
          <w:sz w:val="27"/>
          <w:szCs w:val="27"/>
          <w:lang w:val="az-Latn-AZ"/>
        </w:rPr>
        <w:t> </w:t>
      </w:r>
      <w:r w:rsidRPr="00C75248">
        <w:rPr>
          <w:rFonts w:ascii="Arial" w:eastAsia="Times New Roman" w:hAnsi="Arial" w:cs="Arial"/>
          <w:color w:val="000000"/>
          <w:sz w:val="27"/>
          <w:szCs w:val="27"/>
          <w:lang w:val="az-Latn-AZ"/>
        </w:rPr>
        <w:t> </w:t>
      </w:r>
    </w:p>
    <w:p w14:paraId="39042A01" w14:textId="77777777" w:rsidR="00C75248" w:rsidRPr="00C75248" w:rsidRDefault="00C75248" w:rsidP="00F976CA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7"/>
          <w:szCs w:val="27"/>
          <w:lang w:val="az-Latn-AZ"/>
        </w:rPr>
      </w:pPr>
    </w:p>
    <w:p w14:paraId="7797768F" w14:textId="0784273B" w:rsidR="00916A16" w:rsidRPr="00C75248" w:rsidRDefault="00F976CA" w:rsidP="00F976CA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C75248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İmza:                              </w:t>
      </w:r>
      <w:r w:rsidR="007C2581" w:rsidRPr="00C75248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                           “___” ______________ 20_</w:t>
      </w:r>
      <w:r w:rsidR="00C75248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_</w:t>
      </w:r>
      <w:bookmarkStart w:id="0" w:name="_GoBack"/>
      <w:bookmarkEnd w:id="0"/>
      <w:r w:rsidR="007C2581" w:rsidRPr="00C75248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_ il</w:t>
      </w:r>
    </w:p>
    <w:p w14:paraId="08AC38F9" w14:textId="77777777" w:rsidR="00F976CA" w:rsidRPr="00C75248" w:rsidRDefault="00F976CA" w:rsidP="00F976C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val="az-Latn-AZ"/>
        </w:rPr>
      </w:pPr>
      <w:r w:rsidRPr="00C75248">
        <w:rPr>
          <w:rFonts w:ascii="Arial" w:hAnsi="Arial" w:cs="Arial"/>
          <w:sz w:val="24"/>
          <w:szCs w:val="24"/>
          <w:lang w:val="az-Latn-AZ"/>
        </w:rPr>
        <w:t>imzalandığı yer:</w:t>
      </w:r>
    </w:p>
    <w:sectPr w:rsidR="00F976CA" w:rsidRPr="00C75248" w:rsidSect="00F976CA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581"/>
    <w:rsid w:val="00124384"/>
    <w:rsid w:val="004052F8"/>
    <w:rsid w:val="004A754A"/>
    <w:rsid w:val="004D083C"/>
    <w:rsid w:val="00706841"/>
    <w:rsid w:val="007C2581"/>
    <w:rsid w:val="007E15FA"/>
    <w:rsid w:val="00916A16"/>
    <w:rsid w:val="00C75248"/>
    <w:rsid w:val="00C85BEA"/>
    <w:rsid w:val="00F976CA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6F436B"/>
  <w15:docId w15:val="{870C2D51-D9E7-4655-9437-CFDF352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2581"/>
  </w:style>
  <w:style w:type="character" w:styleId="EndnoteReference">
    <w:name w:val="endnote reference"/>
    <w:basedOn w:val="DefaultParagraphFont"/>
    <w:uiPriority w:val="99"/>
    <w:semiHidden/>
    <w:unhideWhenUsed/>
    <w:rsid w:val="007C2581"/>
  </w:style>
  <w:style w:type="paragraph" w:styleId="BalloonText">
    <w:name w:val="Balloon Text"/>
    <w:basedOn w:val="Normal"/>
    <w:link w:val="BalloonTextChar"/>
    <w:uiPriority w:val="99"/>
    <w:semiHidden/>
    <w:unhideWhenUsed/>
    <w:rsid w:val="004D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48DC-9853-442F-8293-AEE99516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643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Fakhri</cp:lastModifiedBy>
  <cp:revision>8</cp:revision>
  <dcterms:created xsi:type="dcterms:W3CDTF">2017-02-22T05:25:00Z</dcterms:created>
  <dcterms:modified xsi:type="dcterms:W3CDTF">2023-05-31T05:16:00Z</dcterms:modified>
</cp:coreProperties>
</file>